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</w:t>
      </w:r>
      <w:r w:rsidR="00E92141">
        <w:rPr>
          <w:sz w:val="40"/>
        </w:rPr>
        <w:t>ZESPOŁY DO 12 LAT</w:t>
      </w:r>
    </w:p>
    <w:p w:rsidR="00E92141" w:rsidRDefault="00E92141" w:rsidP="00E92141">
      <w:pPr>
        <w:pStyle w:val="Akapitzlist"/>
        <w:numPr>
          <w:ilvl w:val="0"/>
          <w:numId w:val="1"/>
        </w:numPr>
      </w:pPr>
      <w:r>
        <w:t>Wesołe Nutki</w:t>
      </w:r>
    </w:p>
    <w:p w:rsidR="00E92141" w:rsidRDefault="00E92141" w:rsidP="00E92141">
      <w:pPr>
        <w:pStyle w:val="Akapitzlist"/>
        <w:numPr>
          <w:ilvl w:val="0"/>
          <w:numId w:val="1"/>
        </w:numPr>
      </w:pPr>
      <w:r>
        <w:t>Mini Jedyneczki</w:t>
      </w:r>
    </w:p>
    <w:p w:rsidR="00101C26" w:rsidRDefault="00E92141" w:rsidP="00E92141">
      <w:pPr>
        <w:pStyle w:val="Akapitzlist"/>
        <w:numPr>
          <w:ilvl w:val="0"/>
          <w:numId w:val="1"/>
        </w:numPr>
      </w:pPr>
      <w:r>
        <w:t>Jedyneczki</w:t>
      </w:r>
      <w:bookmarkStart w:id="0" w:name="_GoBack"/>
      <w:bookmarkEnd w:id="0"/>
    </w:p>
    <w:sectPr w:rsidR="00101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A73E1"/>
    <w:rsid w:val="00101C26"/>
    <w:rsid w:val="004569A9"/>
    <w:rsid w:val="00596CAD"/>
    <w:rsid w:val="005C6C00"/>
    <w:rsid w:val="00675920"/>
    <w:rsid w:val="00A01D49"/>
    <w:rsid w:val="00B469E3"/>
    <w:rsid w:val="00D2324F"/>
    <w:rsid w:val="00E0138B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1A0CA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2021-10-28T06:46:00Z</dcterms:created>
  <dcterms:modified xsi:type="dcterms:W3CDTF">2021-10-28T07:27:00Z</dcterms:modified>
</cp:coreProperties>
</file>